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643" w:rsidRDefault="001B1643" w:rsidP="001B1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3853180</wp:posOffset>
            </wp:positionH>
            <wp:positionV relativeFrom="paragraph">
              <wp:posOffset>62230</wp:posOffset>
            </wp:positionV>
            <wp:extent cx="1123810" cy="552381"/>
            <wp:effectExtent l="0" t="0" r="63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rbund_Familienzentrum_Siegen-Nord.pngklei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643" w:rsidRDefault="001B1643" w:rsidP="001B1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Liebe Eltern, </w:t>
      </w:r>
    </w:p>
    <w:p w:rsidR="001B1643" w:rsidRDefault="001B1643" w:rsidP="001B1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  <w:t xml:space="preserve">da es durch den erneuten </w:t>
      </w:r>
      <w:proofErr w:type="spellStart"/>
      <w:r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  <w:t>Lockdown</w:t>
      </w:r>
      <w:proofErr w:type="spellEnd"/>
      <w:r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  <w:t xml:space="preserve"> manchmal schwierig ist, Kontakt zu euch zu halten, haben wir euch einige Telefonnummern und Internetadressen aufgeschrieben, die euch in Krisensituationen weiterhelfen können. </w:t>
      </w:r>
    </w:p>
    <w:p w:rsidR="001B1643" w:rsidRDefault="001B1643" w:rsidP="001B1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  <w:t xml:space="preserve">Natürlich sind auch wir weiterhin für euch da, ihr könnt uns Montag-Freitag von 16.00-20.00 Uhr online oder telefonisch erreichen. </w:t>
      </w:r>
    </w:p>
    <w:p w:rsidR="001B1643" w:rsidRDefault="001B1643" w:rsidP="001B1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  <w:t>Tel.: 0151 28336211</w:t>
      </w:r>
    </w:p>
    <w:p w:rsidR="001B1643" w:rsidRDefault="001B1643" w:rsidP="001B1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  <w:t xml:space="preserve">Mail: </w:t>
      </w:r>
      <w:hyperlink r:id="rId5" w:history="1">
        <w:r w:rsidRPr="00F54C16">
          <w:rPr>
            <w:rStyle w:val="Hyperlink"/>
            <w:rFonts w:ascii="Times New Roman" w:eastAsia="Times New Roman" w:hAnsi="Times New Roman" w:cs="Times New Roman"/>
            <w:bCs/>
            <w:sz w:val="36"/>
            <w:szCs w:val="36"/>
            <w:lang w:eastAsia="de-DE"/>
          </w:rPr>
          <w:t>KJT-Westhang@siegen.de</w:t>
        </w:r>
      </w:hyperlink>
    </w:p>
    <w:p w:rsidR="001B1643" w:rsidRDefault="001B1643" w:rsidP="001B1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  <w:tab/>
        <w:t xml:space="preserve">  </w:t>
      </w:r>
      <w:hyperlink r:id="rId6" w:history="1">
        <w:r w:rsidRPr="00F54C16">
          <w:rPr>
            <w:rStyle w:val="Hyperlink"/>
            <w:rFonts w:ascii="Times New Roman" w:eastAsia="Times New Roman" w:hAnsi="Times New Roman" w:cs="Times New Roman"/>
            <w:bCs/>
            <w:sz w:val="36"/>
            <w:szCs w:val="36"/>
            <w:lang w:eastAsia="de-DE"/>
          </w:rPr>
          <w:t>KG-Langenholdinghausen@awo.de</w:t>
        </w:r>
      </w:hyperlink>
    </w:p>
    <w:p w:rsidR="001B1643" w:rsidRDefault="001B1643" w:rsidP="001B1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</w:pPr>
    </w:p>
    <w:p w:rsidR="001B1643" w:rsidRPr="001B1643" w:rsidRDefault="001B1643" w:rsidP="001B1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  <w:t>Den Link für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36"/>
          <w:szCs w:val="36"/>
          <w:lang w:eastAsia="de-DE"/>
        </w:rPr>
        <w:t xml:space="preserve"> das Onlineangebot gibt es per WhatsApp!</w:t>
      </w:r>
    </w:p>
    <w:p w:rsidR="001B1643" w:rsidRDefault="001B1643" w:rsidP="001B1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</w:p>
    <w:p w:rsidR="001B1643" w:rsidRPr="001B1643" w:rsidRDefault="001B1643" w:rsidP="001B16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de-DE"/>
        </w:rPr>
      </w:pPr>
      <w:r w:rsidRPr="001B1643">
        <w:rPr>
          <w:rFonts w:ascii="Times New Roman" w:eastAsia="Times New Roman" w:hAnsi="Times New Roman" w:cs="Times New Roman"/>
          <w:b/>
          <w:bCs/>
          <w:sz w:val="44"/>
          <w:szCs w:val="44"/>
          <w:lang w:eastAsia="de-DE"/>
        </w:rPr>
        <w:t>Beratungsangebote</w:t>
      </w:r>
    </w:p>
    <w:p w:rsidR="001B1643" w:rsidRPr="001B1643" w:rsidRDefault="001B1643" w:rsidP="001B164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de-DE"/>
        </w:rPr>
      </w:pPr>
      <w:hyperlink r:id="rId7" w:anchor="toggledown-content-9" w:history="1">
        <w:r w:rsidRPr="001B1643">
          <w:rPr>
            <w:rFonts w:ascii="Times New Roman" w:eastAsia="Times New Roman" w:hAnsi="Times New Roman" w:cs="Times New Roman"/>
            <w:b/>
            <w:sz w:val="36"/>
            <w:szCs w:val="28"/>
            <w:lang w:eastAsia="de-DE"/>
          </w:rPr>
          <w:t>An wen kann ich mich bei Sorgen und Ängsten wenden?</w:t>
        </w:r>
      </w:hyperlink>
    </w:p>
    <w:p w:rsidR="001B1643" w:rsidRPr="001B1643" w:rsidRDefault="001B1643" w:rsidP="001B1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eastAsia="de-DE"/>
        </w:rPr>
      </w:pP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Die </w:t>
      </w:r>
      <w:hyperlink r:id="rId8" w:tgtFrame="_blank" w:tooltip="Externer Link: Homepage der Telefonseelsorge (Öffnet neues Fenster)" w:history="1">
        <w:proofErr w:type="spellStart"/>
        <w:r w:rsidRPr="001B1643">
          <w:rPr>
            <w:rFonts w:ascii="Times New Roman" w:eastAsia="Times New Roman" w:hAnsi="Times New Roman" w:cs="Times New Roman"/>
            <w:sz w:val="36"/>
            <w:szCs w:val="28"/>
            <w:lang w:eastAsia="de-DE"/>
          </w:rPr>
          <w:t>TelefonSeelsorge</w:t>
        </w:r>
        <w:proofErr w:type="spellEnd"/>
      </w:hyperlink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  ist für jeden da. Mehr als 1,5 Millionen Gespräche werden jedes Jahr geführt, kostenfrei und rund um die Uhr. Die </w:t>
      </w:r>
      <w:proofErr w:type="spellStart"/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>TelefonSeelsorge</w:t>
      </w:r>
      <w:proofErr w:type="spellEnd"/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 ist unter den Rufnummern </w:t>
      </w: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 xml:space="preserve">0800-1110111 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und </w:t>
      </w: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 xml:space="preserve">0800-1110222 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>erreichbar.</w:t>
      </w:r>
    </w:p>
    <w:p w:rsidR="001B1643" w:rsidRPr="001B1643" w:rsidRDefault="001B1643" w:rsidP="001B164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de-DE"/>
        </w:rPr>
      </w:pPr>
      <w:hyperlink r:id="rId9" w:anchor="toggledown-content-10" w:history="1">
        <w:r w:rsidRPr="001B1643">
          <w:rPr>
            <w:rFonts w:ascii="Times New Roman" w:eastAsia="Times New Roman" w:hAnsi="Times New Roman" w:cs="Times New Roman"/>
            <w:b/>
            <w:sz w:val="36"/>
            <w:szCs w:val="28"/>
            <w:lang w:eastAsia="de-DE"/>
          </w:rPr>
          <w:t>Wo finde ich Informationen für Schwangere?</w:t>
        </w:r>
      </w:hyperlink>
    </w:p>
    <w:p w:rsidR="001B1643" w:rsidRPr="001B1643" w:rsidRDefault="001B1643" w:rsidP="001B1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eastAsia="de-DE"/>
        </w:rPr>
      </w:pP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Die Corona-Pandemie kann für Schwangere und junge Mütter eine zusätzliche Belastung darstellen. Welche finanziellen und 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lastRenderedPageBreak/>
        <w:t>sonstigen Hilfsangebote es gibt finden Sie beim </w:t>
      </w:r>
      <w:hyperlink r:id="rId10" w:tgtFrame="_blank" w:tooltip="Externer Link: Internetseite des Bundesfamilienministeriums (Öffnet neues Fenster)" w:history="1">
        <w:r w:rsidRPr="001B1643">
          <w:rPr>
            <w:rFonts w:ascii="Times New Roman" w:eastAsia="Times New Roman" w:hAnsi="Times New Roman" w:cs="Times New Roman"/>
            <w:sz w:val="36"/>
            <w:szCs w:val="28"/>
            <w:lang w:eastAsia="de-DE"/>
          </w:rPr>
          <w:t xml:space="preserve"> Bundesfamilienministerium</w:t>
        </w:r>
      </w:hyperlink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>.</w:t>
      </w:r>
    </w:p>
    <w:p w:rsidR="001B1643" w:rsidRPr="001B1643" w:rsidRDefault="001B1643" w:rsidP="001B164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8"/>
          <w:lang w:eastAsia="de-DE"/>
        </w:rPr>
      </w:pPr>
      <w:hyperlink r:id="rId11" w:anchor="toggledown-content-11" w:history="1">
        <w:r w:rsidRPr="001B1643">
          <w:rPr>
            <w:rFonts w:ascii="Times New Roman" w:eastAsia="Times New Roman" w:hAnsi="Times New Roman" w:cs="Times New Roman"/>
            <w:b/>
            <w:sz w:val="36"/>
            <w:szCs w:val="28"/>
            <w:lang w:eastAsia="de-DE"/>
          </w:rPr>
          <w:t>Wo finde ich Hilfe bei häuslicher Gewalt?</w:t>
        </w:r>
      </w:hyperlink>
    </w:p>
    <w:p w:rsidR="001B1643" w:rsidRPr="001B1643" w:rsidRDefault="001B1643" w:rsidP="001B1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eastAsia="de-DE"/>
        </w:rPr>
      </w:pP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Ob besorgte Kinder und Jugendliche, pflegende Angehörige oder Frauen in Notsituationen: Zeiten der privaten Abschirmung und Quarantäne können bereits belastete familiäre Situationen leicht überstrapazieren. Die Bundesregierung unterstützt eine Reihe von </w:t>
      </w:r>
      <w:hyperlink r:id="rId12" w:tgtFrame="_blank" w:tooltip="Externer Link: Bundesfamilienministerium - mehr Anrufe bei Hilfetelefonen durch Corona (Öffnet neues Fenster)" w:history="1">
        <w:r w:rsidRPr="001B1643">
          <w:rPr>
            <w:rFonts w:ascii="Times New Roman" w:eastAsia="Times New Roman" w:hAnsi="Times New Roman" w:cs="Times New Roman"/>
            <w:sz w:val="36"/>
            <w:szCs w:val="28"/>
            <w:lang w:eastAsia="de-DE"/>
          </w:rPr>
          <w:t>Hilfetelefonen</w:t>
        </w:r>
      </w:hyperlink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>, die Rat und Unterstützung bieten.</w:t>
      </w:r>
    </w:p>
    <w:p w:rsidR="001B1643" w:rsidRPr="001B1643" w:rsidRDefault="001B1643" w:rsidP="001B1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eastAsia="de-DE"/>
        </w:rPr>
      </w:pP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>Wichtige bestehende Hilfsangebote sind zum Beispiel:</w:t>
      </w:r>
    </w:p>
    <w:p w:rsidR="001B1643" w:rsidRPr="001B1643" w:rsidRDefault="001B1643" w:rsidP="001B1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eastAsia="de-DE"/>
        </w:rPr>
      </w:pP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>Nummer gegen Kummer: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br/>
        <w:t xml:space="preserve">Die </w:t>
      </w:r>
      <w:hyperlink r:id="rId13" w:tgtFrame="_blank" w:tooltip="Externer Link: Link zur Internetseite &quot;Nummer gegen Kummer&quot; (Öffnet neues Fenster)" w:history="1">
        <w:r w:rsidRPr="001B1643">
          <w:rPr>
            <w:rFonts w:ascii="Times New Roman" w:eastAsia="Times New Roman" w:hAnsi="Times New Roman" w:cs="Times New Roman"/>
            <w:sz w:val="36"/>
            <w:szCs w:val="28"/>
            <w:lang w:eastAsia="de-DE"/>
          </w:rPr>
          <w:t>Nummer gegen Kummer</w:t>
        </w:r>
      </w:hyperlink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 bietet Telefonberatung für Kinder, Jugendliche und Eltern. Das </w:t>
      </w: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>Kinder- und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 </w:t>
      </w: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>Jugendtelefon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 ist unter der Rufnummer </w:t>
      </w: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 xml:space="preserve">116 111 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>zu erreichen - von Montag bis Samstag jeweils von 14 bis 20 Uhr. Und zusätzlich Montag, Mittwoch und Donnerstag von 10 bis 12 Uhr.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br/>
        <w:t xml:space="preserve">Die </w:t>
      </w: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val="en-GB" w:eastAsia="de-DE"/>
        </w:rPr>
        <w:t>Online</w:t>
      </w: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>-Beratung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 steht Kindern und Jugendlichen unter www.nummergegenkummer.de im Chat am Mittwoch und Donnerstag von 15 bis 17 Uhr und zusätzlich am Dienstag und Freitag von 10 bis 12 Uhr zur Verfügung.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br/>
        <w:t xml:space="preserve">Das </w:t>
      </w: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>Elterntelefon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 hat die Nummer </w:t>
      </w: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>0800 111 0550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>, erreichbar Montag bis Freitag von 9 bis 17 Uhr und zusätzlich Dienstag und Donnerstag von 17 bis 19 Uhr.</w:t>
      </w:r>
    </w:p>
    <w:p w:rsidR="001B1643" w:rsidRPr="001B1643" w:rsidRDefault="001B1643" w:rsidP="001B1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eastAsia="de-DE"/>
        </w:rPr>
      </w:pP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>Hilfetelefon Gewalt gegen Frauen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>: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br/>
        <w:t xml:space="preserve">Unter der kostenlosen Telefonnummer </w:t>
      </w: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 xml:space="preserve">08000 116 016 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beraten und informieren die Mitarbeiterinnen des </w:t>
      </w:r>
      <w:hyperlink r:id="rId14" w:tgtFrame="_blank" w:tooltip="Externer Link: Link zum Hilfetelefon für Frauen (Öffnet neues Fenster)" w:history="1">
        <w:r w:rsidRPr="001B1643">
          <w:rPr>
            <w:rFonts w:ascii="Times New Roman" w:eastAsia="Times New Roman" w:hAnsi="Times New Roman" w:cs="Times New Roman"/>
            <w:sz w:val="36"/>
            <w:szCs w:val="28"/>
            <w:lang w:eastAsia="de-DE"/>
          </w:rPr>
          <w:t>Hilfetelefons „Gewalt gegen Frauen</w:t>
        </w:r>
      </w:hyperlink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>“ rund um die Uhr in 18 Sprachen zu allen Formen von Gewalt gegen Frauen.</w:t>
      </w:r>
    </w:p>
    <w:p w:rsidR="001B1643" w:rsidRPr="001B1643" w:rsidRDefault="001B1643" w:rsidP="001B1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eastAsia="de-DE"/>
        </w:rPr>
      </w:pP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lastRenderedPageBreak/>
        <w:t>Hilfetelefon Sexueller Missbrauch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>: 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br/>
        <w:t xml:space="preserve">Das </w:t>
      </w:r>
      <w:hyperlink r:id="rId15" w:tgtFrame="_blank" w:tooltip="Externer Link: Internetseite Hilfetelefon (Öffnet neues Fenster)" w:history="1">
        <w:r w:rsidRPr="001B1643">
          <w:rPr>
            <w:rFonts w:ascii="Times New Roman" w:eastAsia="Times New Roman" w:hAnsi="Times New Roman" w:cs="Times New Roman"/>
            <w:sz w:val="36"/>
            <w:szCs w:val="28"/>
            <w:lang w:eastAsia="de-DE"/>
          </w:rPr>
          <w:t>Hilfetelefon „Sexueller Missbrauch“</w:t>
        </w:r>
      </w:hyperlink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 ist unter der Nummer </w:t>
      </w: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>0800 22 55 530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 montags, mittwochs und freitags von 9 bis 14 Uhr sowie dienstags und donnerstags von 15 bis 20 Uhr bundesweit, kostenfrei und anonym erreichbar.</w:t>
      </w:r>
    </w:p>
    <w:p w:rsidR="001B1643" w:rsidRPr="001B1643" w:rsidRDefault="001B1643" w:rsidP="001B1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eastAsia="de-DE"/>
        </w:rPr>
      </w:pP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>Internetseite: „Kein Kind alleine lassen“: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br/>
        <w:t>Auf der Seite </w:t>
      </w:r>
      <w:hyperlink r:id="rId16" w:tgtFrame="_blank" w:tooltip="Externer Link: Internetangebot des Unabhängigen Missbrauchsbeauftragten der Bundesregierung (Öffnet neues Fenster)" w:history="1">
        <w:r w:rsidRPr="001B1643">
          <w:rPr>
            <w:rFonts w:ascii="Times New Roman" w:eastAsia="Times New Roman" w:hAnsi="Times New Roman" w:cs="Times New Roman"/>
            <w:sz w:val="36"/>
            <w:szCs w:val="28"/>
            <w:lang w:eastAsia="de-DE"/>
          </w:rPr>
          <w:t xml:space="preserve"> www.kein-kind-alleine-lassen.de</w:t>
        </w:r>
      </w:hyperlink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 finden </w:t>
      </w: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>Kinder und Jugendliche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 direkten Kontakt zu Beratungsstellen und </w:t>
      </w: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>auch Erwachsene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 bekommen Informationen, was sie bei </w:t>
      </w: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>sexueller und anderer familiärer Gewalt 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>tun können.</w:t>
      </w:r>
    </w:p>
    <w:p w:rsidR="001B1643" w:rsidRPr="001B1643" w:rsidRDefault="001B1643" w:rsidP="001B1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8"/>
          <w:lang w:eastAsia="de-DE"/>
        </w:rPr>
      </w:pPr>
      <w:r w:rsidRPr="001B1643">
        <w:rPr>
          <w:rFonts w:ascii="Times New Roman" w:eastAsia="Times New Roman" w:hAnsi="Times New Roman" w:cs="Times New Roman"/>
          <w:b/>
          <w:bCs/>
          <w:sz w:val="36"/>
          <w:szCs w:val="28"/>
          <w:lang w:eastAsia="de-DE"/>
        </w:rPr>
        <w:t>Internetseite „Stärker als Gewalt“:</w:t>
      </w:r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br/>
        <w:t xml:space="preserve">Auch wenn gegen Frauen deutlich häufiger Gewalt ausgeübt wird: Männer können ebenfalls Opfer von Konflikten in der Partnerschaft werden. Die Seite </w:t>
      </w:r>
      <w:hyperlink r:id="rId17" w:tgtFrame="_blank" w:tooltip="Externer Link: Link zur Internetseite &quot;Stärker als Gewalt&quot; (Öffnet neues Fenster)" w:history="1">
        <w:r w:rsidRPr="001B1643">
          <w:rPr>
            <w:rFonts w:ascii="Times New Roman" w:eastAsia="Times New Roman" w:hAnsi="Times New Roman" w:cs="Times New Roman"/>
            <w:sz w:val="36"/>
            <w:szCs w:val="28"/>
            <w:lang w:eastAsia="de-DE"/>
          </w:rPr>
          <w:t>www.stärker-als-gewalt.de</w:t>
        </w:r>
      </w:hyperlink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 xml:space="preserve"> gibt umfassende Informationen bei häuslicher Gewalt. Hier finden Sie auch </w:t>
      </w:r>
      <w:hyperlink r:id="rId18" w:tgtFrame="_blank" w:tooltip="Externer Link: Informationen für Männer auf der Seite www.stärker-als-gewalt.de (Öffnet neues Fenster)" w:history="1">
        <w:r w:rsidRPr="001B1643">
          <w:rPr>
            <w:rFonts w:ascii="Times New Roman" w:eastAsia="Times New Roman" w:hAnsi="Times New Roman" w:cs="Times New Roman"/>
            <w:sz w:val="36"/>
            <w:szCs w:val="28"/>
            <w:lang w:eastAsia="de-DE"/>
          </w:rPr>
          <w:t>Hilfe und Beratungsangebote für Männer</w:t>
        </w:r>
      </w:hyperlink>
      <w:r w:rsidRPr="001B1643">
        <w:rPr>
          <w:rFonts w:ascii="Times New Roman" w:eastAsia="Times New Roman" w:hAnsi="Times New Roman" w:cs="Times New Roman"/>
          <w:sz w:val="36"/>
          <w:szCs w:val="28"/>
          <w:lang w:eastAsia="de-DE"/>
        </w:rPr>
        <w:t>.</w:t>
      </w:r>
    </w:p>
    <w:p w:rsidR="002B5B2D" w:rsidRPr="001B1643" w:rsidRDefault="002B5B2D">
      <w:pPr>
        <w:rPr>
          <w:sz w:val="36"/>
          <w:szCs w:val="28"/>
        </w:rPr>
      </w:pPr>
    </w:p>
    <w:sectPr w:rsidR="002B5B2D" w:rsidRPr="001B1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643"/>
    <w:rsid w:val="000A0CD2"/>
    <w:rsid w:val="001B1643"/>
    <w:rsid w:val="002B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7DCD"/>
  <w15:chartTrackingRefBased/>
  <w15:docId w15:val="{82592976-EB91-4406-9E6A-D5912EC0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1B1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B164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1B164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B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pa-link-text">
    <w:name w:val="bpa-link-text"/>
    <w:basedOn w:val="Absatz-Standardschriftart"/>
    <w:rsid w:val="001B1643"/>
  </w:style>
  <w:style w:type="character" w:styleId="Fett">
    <w:name w:val="Strong"/>
    <w:basedOn w:val="Absatz-Standardschriftart"/>
    <w:uiPriority w:val="22"/>
    <w:qFormat/>
    <w:rsid w:val="001B1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fonseelsorge.de/" TargetMode="External"/><Relationship Id="rId13" Type="http://schemas.openxmlformats.org/officeDocument/2006/relationships/hyperlink" Target="https://www.nummergegenkummer.de/" TargetMode="External"/><Relationship Id="rId18" Type="http://schemas.openxmlformats.org/officeDocument/2006/relationships/hyperlink" Target="https://staerker-als-gewalt.de/hilfe-finden/hilfe-fuer-maenn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undesregierung.de/breg-de/themen/coronavirus/unterstuetzung-fuer-familien-1738334" TargetMode="External"/><Relationship Id="rId12" Type="http://schemas.openxmlformats.org/officeDocument/2006/relationships/hyperlink" Target="https://www.bmfsfj.de/bmfsfj/aktuelles/presse/pressemitteilungen/schutz-von-kindern-und-jugendlichen-vor-haeuslicher-gewalt/154262" TargetMode="External"/><Relationship Id="rId17" Type="http://schemas.openxmlformats.org/officeDocument/2006/relationships/hyperlink" Target="https://staerker-als-gewalt.d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kein-kind-alleine-lassen.d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G-Langenholdinghausen@awo.de" TargetMode="External"/><Relationship Id="rId11" Type="http://schemas.openxmlformats.org/officeDocument/2006/relationships/hyperlink" Target="https://www.bundesregierung.de/breg-de/themen/coronavirus/unterstuetzung-fuer-familien-1738334" TargetMode="External"/><Relationship Id="rId5" Type="http://schemas.openxmlformats.org/officeDocument/2006/relationships/hyperlink" Target="mailto:KJT-Westhang@siegen.de" TargetMode="External"/><Relationship Id="rId15" Type="http://schemas.openxmlformats.org/officeDocument/2006/relationships/hyperlink" Target="https://www.hilfe-portal-missbrauch.de/hilfe-telefon" TargetMode="External"/><Relationship Id="rId10" Type="http://schemas.openxmlformats.org/officeDocument/2006/relationships/hyperlink" Target="https://www.bmfsfj.de/bmfsfj/themen/corona-pandemie/informationen-und-hilfen-fuer-schwanger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bundesregierung.de/breg-de/themen/coronavirus/unterstuetzung-fuer-familien-1738334" TargetMode="External"/><Relationship Id="rId14" Type="http://schemas.openxmlformats.org/officeDocument/2006/relationships/hyperlink" Target="https://www.hilfetelefo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</dc:creator>
  <cp:keywords/>
  <dc:description/>
  <cp:lastModifiedBy>Büro</cp:lastModifiedBy>
  <cp:revision>1</cp:revision>
  <cp:lastPrinted>2022-03-16T10:16:00Z</cp:lastPrinted>
  <dcterms:created xsi:type="dcterms:W3CDTF">2022-03-16T10:08:00Z</dcterms:created>
  <dcterms:modified xsi:type="dcterms:W3CDTF">2022-03-16T10:36:00Z</dcterms:modified>
</cp:coreProperties>
</file>