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A4721" w14:textId="77777777" w:rsidR="004464B0" w:rsidRPr="004F2A44" w:rsidRDefault="004464B0" w:rsidP="00F1119C">
      <w:pPr>
        <w:rPr>
          <w:rFonts w:ascii="Comic Sans MS" w:hAnsi="Comic Sans MS"/>
          <w:b/>
          <w:sz w:val="32"/>
          <w:szCs w:val="32"/>
        </w:rPr>
      </w:pPr>
      <w:r w:rsidRPr="004F2A44">
        <w:rPr>
          <w:rFonts w:ascii="Comic Sans MS" w:hAnsi="Comic Sans MS"/>
          <w:b/>
          <w:sz w:val="32"/>
          <w:szCs w:val="32"/>
        </w:rPr>
        <w:t xml:space="preserve">Newsletter </w:t>
      </w:r>
      <w:r w:rsidR="00BC31AE" w:rsidRPr="004F2A44">
        <w:rPr>
          <w:rFonts w:ascii="Comic Sans MS" w:hAnsi="Comic Sans MS"/>
          <w:b/>
          <w:sz w:val="32"/>
          <w:szCs w:val="32"/>
        </w:rPr>
        <w:t>Februar</w:t>
      </w:r>
      <w:r w:rsidR="0053403F">
        <w:rPr>
          <w:rFonts w:ascii="Comic Sans MS" w:hAnsi="Comic Sans MS"/>
          <w:b/>
          <w:sz w:val="32"/>
          <w:szCs w:val="32"/>
        </w:rPr>
        <w:t xml:space="preserve"> 2021</w:t>
      </w:r>
    </w:p>
    <w:p w14:paraId="6E0A4F3E" w14:textId="45A0F10B" w:rsidR="003D3E7D" w:rsidRPr="00716D00" w:rsidRDefault="003D3E7D" w:rsidP="003D3E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6959E7CC" wp14:editId="4A7BDB74">
            <wp:simplePos x="0" y="0"/>
            <wp:positionH relativeFrom="margin">
              <wp:align>right</wp:align>
            </wp:positionH>
            <wp:positionV relativeFrom="paragraph">
              <wp:posOffset>343535</wp:posOffset>
            </wp:positionV>
            <wp:extent cx="1879709" cy="92392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erbund_Familienzentrum_Siegen-Nord.png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0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D00">
        <w:rPr>
          <w:rFonts w:ascii="Comic Sans MS" w:hAnsi="Comic Sans MS"/>
          <w:sz w:val="32"/>
          <w:szCs w:val="32"/>
        </w:rPr>
        <w:t>Wir bleiben für euch erreichbar!</w:t>
      </w:r>
    </w:p>
    <w:p w14:paraId="1C8EDD82" w14:textId="77777777" w:rsidR="003D3E7D" w:rsidRDefault="003D3E7D" w:rsidP="003D3E7D">
      <w:pPr>
        <w:rPr>
          <w:rFonts w:ascii="Comic Sans MS" w:hAnsi="Comic Sans MS"/>
          <w:sz w:val="32"/>
          <w:szCs w:val="32"/>
        </w:rPr>
      </w:pPr>
      <w:r w:rsidRPr="00716D00">
        <w:rPr>
          <w:rFonts w:ascii="Comic Sans MS" w:hAnsi="Comic Sans MS"/>
          <w:sz w:val="32"/>
          <w:szCs w:val="32"/>
        </w:rPr>
        <w:t>Festnetz: 0271 8706290</w:t>
      </w:r>
    </w:p>
    <w:p w14:paraId="2FD491EE" w14:textId="77777777" w:rsidR="003D3E7D" w:rsidRPr="00716D00" w:rsidRDefault="003D3E7D" w:rsidP="003D3E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0271 87402</w:t>
      </w:r>
    </w:p>
    <w:p w14:paraId="08EF18CD" w14:textId="77777777" w:rsidR="003D3E7D" w:rsidRPr="00716D00" w:rsidRDefault="003D3E7D" w:rsidP="003D3E7D">
      <w:pPr>
        <w:rPr>
          <w:rFonts w:ascii="Comic Sans MS" w:hAnsi="Comic Sans MS"/>
          <w:sz w:val="32"/>
          <w:szCs w:val="32"/>
        </w:rPr>
      </w:pPr>
      <w:r w:rsidRPr="00716D00"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FB7AEE2" wp14:editId="24BCF642">
            <wp:simplePos x="0" y="0"/>
            <wp:positionH relativeFrom="column">
              <wp:posOffset>608965</wp:posOffset>
            </wp:positionH>
            <wp:positionV relativeFrom="paragraph">
              <wp:posOffset>38735</wp:posOffset>
            </wp:positionV>
            <wp:extent cx="228600" cy="223284"/>
            <wp:effectExtent l="0" t="0" r="0" b="5715"/>
            <wp:wrapNone/>
            <wp:docPr id="1" name="Grafik 1" descr="clipart-whatsapp-ch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-whatsapp-chat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D00">
        <w:rPr>
          <w:rFonts w:ascii="Comic Sans MS" w:hAnsi="Comic Sans MS"/>
          <w:sz w:val="32"/>
          <w:szCs w:val="32"/>
        </w:rPr>
        <w:t>Mobil       0151 28336211</w:t>
      </w:r>
      <w:bookmarkStart w:id="0" w:name="_GoBack"/>
      <w:bookmarkEnd w:id="0"/>
    </w:p>
    <w:p w14:paraId="579732EF" w14:textId="77777777" w:rsidR="003D3E7D" w:rsidRDefault="003D3E7D" w:rsidP="003D3E7D">
      <w:pPr>
        <w:rPr>
          <w:rStyle w:val="Hyperlink"/>
          <w:rFonts w:ascii="Comic Sans MS" w:hAnsi="Comic Sans MS"/>
          <w:sz w:val="32"/>
          <w:szCs w:val="32"/>
        </w:rPr>
      </w:pPr>
      <w:r w:rsidRPr="00716D00">
        <w:rPr>
          <w:rFonts w:ascii="Comic Sans MS" w:hAnsi="Comic Sans MS"/>
          <w:sz w:val="32"/>
          <w:szCs w:val="32"/>
        </w:rPr>
        <w:t xml:space="preserve">Email: </w:t>
      </w:r>
      <w:hyperlink r:id="rId7" w:history="1">
        <w:r w:rsidRPr="00716D00">
          <w:rPr>
            <w:rStyle w:val="Hyperlink"/>
            <w:rFonts w:ascii="Comic Sans MS" w:hAnsi="Comic Sans MS"/>
            <w:sz w:val="32"/>
            <w:szCs w:val="32"/>
          </w:rPr>
          <w:t>KJT-Westhang@siegen.de</w:t>
        </w:r>
      </w:hyperlink>
      <w:r>
        <w:rPr>
          <w:rStyle w:val="Hyperlink"/>
          <w:rFonts w:ascii="Comic Sans MS" w:hAnsi="Comic Sans MS"/>
          <w:sz w:val="32"/>
          <w:szCs w:val="32"/>
        </w:rPr>
        <w:t xml:space="preserve"> </w:t>
      </w:r>
    </w:p>
    <w:p w14:paraId="5E89D915" w14:textId="77777777" w:rsidR="003D3E7D" w:rsidRPr="00D94524" w:rsidRDefault="003D3E7D" w:rsidP="003D3E7D">
      <w:pPr>
        <w:rPr>
          <w:rFonts w:ascii="Comic Sans MS" w:hAnsi="Comic Sans MS"/>
          <w:color w:val="0563C1" w:themeColor="hyperlink"/>
          <w:sz w:val="32"/>
          <w:szCs w:val="32"/>
          <w:u w:val="single"/>
        </w:rPr>
      </w:pPr>
      <w:r>
        <w:rPr>
          <w:rStyle w:val="Hyperlink"/>
          <w:rFonts w:ascii="Comic Sans MS" w:hAnsi="Comic Sans MS"/>
          <w:sz w:val="32"/>
          <w:szCs w:val="32"/>
        </w:rPr>
        <w:t>KG-Langenholdinghausen@awo.de</w:t>
      </w:r>
    </w:p>
    <w:p w14:paraId="74DBDD6B" w14:textId="77777777" w:rsidR="00F1119C" w:rsidRPr="004F2A44" w:rsidRDefault="00F1119C" w:rsidP="00F1119C">
      <w:pPr>
        <w:rPr>
          <w:rFonts w:ascii="Comic Sans MS" w:hAnsi="Comic Sans MS"/>
          <w:sz w:val="32"/>
          <w:szCs w:val="32"/>
        </w:rPr>
      </w:pPr>
    </w:p>
    <w:p w14:paraId="31CA5AB1" w14:textId="77777777" w:rsidR="004464B0" w:rsidRPr="004F2A44" w:rsidRDefault="004464B0">
      <w:pPr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 xml:space="preserve">Montags – </w:t>
      </w:r>
      <w:proofErr w:type="gramStart"/>
      <w:r w:rsidRPr="004F2A44">
        <w:rPr>
          <w:rFonts w:ascii="Comic Sans MS" w:hAnsi="Comic Sans MS"/>
          <w:sz w:val="32"/>
          <w:szCs w:val="32"/>
        </w:rPr>
        <w:t>Freitags</w:t>
      </w:r>
      <w:proofErr w:type="gramEnd"/>
      <w:r w:rsidRPr="004F2A44">
        <w:rPr>
          <w:rFonts w:ascii="Comic Sans MS" w:hAnsi="Comic Sans MS"/>
          <w:sz w:val="32"/>
          <w:szCs w:val="32"/>
        </w:rPr>
        <w:t>:</w:t>
      </w:r>
    </w:p>
    <w:p w14:paraId="3B0605DA" w14:textId="77777777" w:rsidR="004464B0" w:rsidRPr="004F2A44" w:rsidRDefault="004464B0" w:rsidP="004464B0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>10.00 – 14.00 Uhr Unterstützung beim Lernen</w:t>
      </w:r>
    </w:p>
    <w:p w14:paraId="711B55F5" w14:textId="77777777" w:rsidR="004464B0" w:rsidRPr="004F2A44" w:rsidRDefault="004464B0" w:rsidP="004464B0">
      <w:pPr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 xml:space="preserve">Montags: </w:t>
      </w:r>
    </w:p>
    <w:p w14:paraId="40BD8912" w14:textId="77777777" w:rsidR="00F1119C" w:rsidRPr="004F2A44" w:rsidRDefault="004464B0" w:rsidP="004464B0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>12.00 – 16.00 Uhr Ausleihe Spiele, Lego, Bücher</w:t>
      </w:r>
    </w:p>
    <w:p w14:paraId="42405520" w14:textId="77777777" w:rsidR="004464B0" w:rsidRPr="004F2A44" w:rsidRDefault="004464B0" w:rsidP="004464B0">
      <w:pPr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>Dienstag – Donnerstag:</w:t>
      </w:r>
    </w:p>
    <w:p w14:paraId="390E8172" w14:textId="77777777" w:rsidR="00916ADD" w:rsidRPr="004F2A44" w:rsidRDefault="004464B0" w:rsidP="004464B0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 xml:space="preserve">14.00 – 16.00 Uhr </w:t>
      </w:r>
      <w:r w:rsidR="00BC31AE" w:rsidRPr="004F2A44">
        <w:rPr>
          <w:rFonts w:ascii="Comic Sans MS" w:hAnsi="Comic Sans MS"/>
          <w:sz w:val="32"/>
          <w:szCs w:val="32"/>
        </w:rPr>
        <w:t>Sport, Tanzen, Basteln….</w:t>
      </w:r>
    </w:p>
    <w:p w14:paraId="7C88BD90" w14:textId="77777777" w:rsidR="00BC31AE" w:rsidRPr="004F2A44" w:rsidRDefault="00BC31AE" w:rsidP="004464B0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 xml:space="preserve">Minecraft! Online spielen. </w:t>
      </w:r>
    </w:p>
    <w:p w14:paraId="24DD44A3" w14:textId="77777777" w:rsidR="004464B0" w:rsidRPr="004F2A44" w:rsidRDefault="004464B0" w:rsidP="004464B0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>Ankündigung per WhatsApp. Lasst euch überraschen!</w:t>
      </w:r>
    </w:p>
    <w:p w14:paraId="579ED67D" w14:textId="77777777" w:rsidR="004464B0" w:rsidRPr="004F2A44" w:rsidRDefault="004464B0" w:rsidP="004464B0">
      <w:pPr>
        <w:ind w:left="360"/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>Freitag:</w:t>
      </w:r>
    </w:p>
    <w:p w14:paraId="039758DF" w14:textId="77777777" w:rsidR="004464B0" w:rsidRPr="004F2A44" w:rsidRDefault="004464B0" w:rsidP="004464B0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>Wir ko</w:t>
      </w:r>
      <w:r w:rsidR="00916ADD" w:rsidRPr="004F2A44">
        <w:rPr>
          <w:rFonts w:ascii="Comic Sans MS" w:hAnsi="Comic Sans MS"/>
          <w:sz w:val="32"/>
          <w:szCs w:val="32"/>
        </w:rPr>
        <w:t xml:space="preserve">mmen euch besuchen und bringen die „Mitmachtüte“ für die nächsten Aktionen. </w:t>
      </w:r>
    </w:p>
    <w:p w14:paraId="60392639" w14:textId="77777777" w:rsidR="00BC31AE" w:rsidRPr="004F2A44" w:rsidRDefault="00BC31AE" w:rsidP="00BC31AE">
      <w:pPr>
        <w:pStyle w:val="Listenabsatz"/>
        <w:rPr>
          <w:rFonts w:ascii="Comic Sans MS" w:hAnsi="Comic Sans MS"/>
          <w:sz w:val="32"/>
          <w:szCs w:val="32"/>
        </w:rPr>
      </w:pPr>
    </w:p>
    <w:p w14:paraId="0B7C2FED" w14:textId="77777777" w:rsidR="00BC31AE" w:rsidRPr="004F2A44" w:rsidRDefault="004F2A44" w:rsidP="00BC31AE">
      <w:pPr>
        <w:ind w:left="360"/>
        <w:rPr>
          <w:rFonts w:ascii="Comic Sans MS" w:hAnsi="Comic Sans MS"/>
          <w:b/>
          <w:sz w:val="32"/>
          <w:szCs w:val="32"/>
        </w:rPr>
      </w:pPr>
      <w:r w:rsidRPr="004F2A44">
        <w:rPr>
          <w:rFonts w:ascii="Comic Sans MS" w:hAnsi="Comic Sans MS"/>
          <w:b/>
          <w:sz w:val="32"/>
          <w:szCs w:val="32"/>
        </w:rPr>
        <w:t xml:space="preserve">Bedarfsgerechte Beratung </w:t>
      </w:r>
      <w:r w:rsidR="00BC31AE" w:rsidRPr="004F2A44">
        <w:rPr>
          <w:rFonts w:ascii="Comic Sans MS" w:hAnsi="Comic Sans MS"/>
          <w:b/>
          <w:sz w:val="32"/>
          <w:szCs w:val="32"/>
        </w:rPr>
        <w:t>für Eltern:</w:t>
      </w:r>
    </w:p>
    <w:p w14:paraId="48927514" w14:textId="2C18F957" w:rsidR="004464B0" w:rsidRPr="004F2A44" w:rsidRDefault="004F2A44" w:rsidP="00AB06A1">
      <w:pPr>
        <w:ind w:left="360"/>
        <w:rPr>
          <w:rFonts w:ascii="Comic Sans MS" w:hAnsi="Comic Sans MS"/>
          <w:sz w:val="32"/>
          <w:szCs w:val="32"/>
        </w:rPr>
      </w:pPr>
      <w:r w:rsidRPr="004F2A44">
        <w:rPr>
          <w:rFonts w:ascii="Comic Sans MS" w:hAnsi="Comic Sans MS"/>
          <w:sz w:val="32"/>
          <w:szCs w:val="32"/>
        </w:rPr>
        <w:t>Montag – Freitag 16</w:t>
      </w:r>
      <w:r w:rsidR="00BC31AE" w:rsidRPr="004F2A44">
        <w:rPr>
          <w:rFonts w:ascii="Comic Sans MS" w:hAnsi="Comic Sans MS"/>
          <w:sz w:val="32"/>
          <w:szCs w:val="32"/>
        </w:rPr>
        <w:t>.00 – 20.00 Uhr</w:t>
      </w:r>
      <w:r w:rsidRPr="004F2A44">
        <w:rPr>
          <w:rFonts w:ascii="Comic Sans MS" w:hAnsi="Comic Sans MS"/>
          <w:sz w:val="32"/>
          <w:szCs w:val="32"/>
        </w:rPr>
        <w:t xml:space="preserve"> telefonisch oder im geschützten Videokonferenzraum</w:t>
      </w:r>
    </w:p>
    <w:sectPr w:rsidR="004464B0" w:rsidRPr="004F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7F1"/>
      </v:shape>
    </w:pict>
  </w:numPicBullet>
  <w:abstractNum w:abstractNumId="0" w15:restartNumberingAfterBreak="0">
    <w:nsid w:val="189E248F"/>
    <w:multiLevelType w:val="hybridMultilevel"/>
    <w:tmpl w:val="E164784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56582"/>
    <w:multiLevelType w:val="multilevel"/>
    <w:tmpl w:val="A09C07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9C"/>
    <w:rsid w:val="003D3E7D"/>
    <w:rsid w:val="004464B0"/>
    <w:rsid w:val="004F2A44"/>
    <w:rsid w:val="0053403F"/>
    <w:rsid w:val="00916ADD"/>
    <w:rsid w:val="00AB06A1"/>
    <w:rsid w:val="00B73DCE"/>
    <w:rsid w:val="00BC31AE"/>
    <w:rsid w:val="00F1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438D"/>
  <w15:chartTrackingRefBased/>
  <w15:docId w15:val="{34D2DEC2-A827-48CD-8FB0-EB5EA45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1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119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T-Westhang@sie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Paul</dc:creator>
  <cp:keywords/>
  <dc:description/>
  <cp:lastModifiedBy>Büro</cp:lastModifiedBy>
  <cp:revision>2</cp:revision>
  <dcterms:created xsi:type="dcterms:W3CDTF">2022-01-31T12:31:00Z</dcterms:created>
  <dcterms:modified xsi:type="dcterms:W3CDTF">2022-01-31T12:31:00Z</dcterms:modified>
</cp:coreProperties>
</file>